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508DCF2" w:rsidR="003267DC" w:rsidRPr="00407DD7" w:rsidRDefault="00A24F2F" w:rsidP="00A24F2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松崎町長</w:t>
      </w:r>
      <w:r w:rsidR="00CA596F"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9D55" w14:textId="77777777" w:rsidR="00BF7121" w:rsidRDefault="00BF7121" w:rsidP="003C0825">
      <w:r>
        <w:separator/>
      </w:r>
    </w:p>
  </w:endnote>
  <w:endnote w:type="continuationSeparator" w:id="0">
    <w:p w14:paraId="29A4D698" w14:textId="77777777" w:rsidR="00BF7121" w:rsidRDefault="00BF712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A61F" w14:textId="77777777" w:rsidR="00BF7121" w:rsidRDefault="00BF7121" w:rsidP="003C0825">
      <w:r>
        <w:separator/>
      </w:r>
    </w:p>
  </w:footnote>
  <w:footnote w:type="continuationSeparator" w:id="0">
    <w:p w14:paraId="270A25C6" w14:textId="77777777" w:rsidR="00BF7121" w:rsidRDefault="00BF712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009241">
    <w:abstractNumId w:val="5"/>
  </w:num>
  <w:num w:numId="2" w16cid:durableId="1967930052">
    <w:abstractNumId w:val="1"/>
  </w:num>
  <w:num w:numId="3" w16cid:durableId="1718163850">
    <w:abstractNumId w:val="9"/>
  </w:num>
  <w:num w:numId="4" w16cid:durableId="1886067700">
    <w:abstractNumId w:val="2"/>
  </w:num>
  <w:num w:numId="5" w16cid:durableId="2094088856">
    <w:abstractNumId w:val="3"/>
  </w:num>
  <w:num w:numId="6" w16cid:durableId="1765876478">
    <w:abstractNumId w:val="7"/>
  </w:num>
  <w:num w:numId="7" w16cid:durableId="1620647014">
    <w:abstractNumId w:val="4"/>
  </w:num>
  <w:num w:numId="8" w16cid:durableId="1801340274">
    <w:abstractNumId w:val="6"/>
  </w:num>
  <w:num w:numId="9" w16cid:durableId="1368947958">
    <w:abstractNumId w:val="8"/>
  </w:num>
  <w:num w:numId="10" w16cid:durableId="154123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24F2F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BF7121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2022-10-18T09:17:00Z</dcterms:modified>
</cp:coreProperties>
</file>