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郵便による住民票等申請書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市・区・町・村　長　殿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下記の通り請求いたしますので交付願います。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tbl>
      <w:tblPr>
        <w:tblStyle w:val="11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55"/>
        <w:gridCol w:w="3240"/>
        <w:gridCol w:w="1980"/>
        <w:gridCol w:w="3240"/>
      </w:tblGrid>
      <w:tr>
        <w:trPr>
          <w:cantSplit/>
          <w:trHeight w:val="900" w:hRule="atLeast"/>
        </w:trPr>
        <w:tc>
          <w:tcPr>
            <w:tcW w:w="12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1" layoutInCell="1" hidden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-94615</wp:posOffset>
                      </wp:positionV>
                      <wp:extent cx="3269615" cy="16891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69615" cy="16891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※今回取り寄せる必要な証明書の住所を記入してください。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7.45pt;mso-position-vertical-relative:text;mso-position-horizontal-relative:text;position:absolute;height:13.3pt;mso-wrap-distance-top:0pt;width:257.45pt;mso-wrap-distance-left:16pt;margin-left:-4.1500000000000004pt;z-index:27;" o:spid="_x0000_s1026" o:allowincell="t" o:allowoverlap="t" filled="f" stroked="f" o:spt="202" type="#_x0000_t202">
                      <v:fill/>
                      <v:stroke linestyle="single" endcap="flat" dashstyl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※今回取り寄せる必要な証明書の住所を記入してください。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860" w:hRule="atLeast"/>
        </w:trPr>
        <w:tc>
          <w:tcPr>
            <w:tcW w:w="12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28"/>
              </w:rPr>
              <w:t>世帯主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</w:rPr>
              <w:t>どなたの証明が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</w:rPr>
              <w:t>必要ですか？</w:t>
            </w:r>
            <w:r>
              <w:rPr>
                <w:rFonts w:hint="eastAsia"/>
              </w:rPr>
              <w:t>(*1)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5"/>
        <w:gridCol w:w="1980"/>
        <w:gridCol w:w="2804"/>
        <w:gridCol w:w="2700"/>
        <w:gridCol w:w="1336"/>
      </w:tblGrid>
      <w:tr>
        <w:trPr>
          <w:cantSplit/>
          <w:trHeight w:val="675" w:hRule="atLeast"/>
        </w:trPr>
        <w:tc>
          <w:tcPr>
            <w:tcW w:w="8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textDirection w:val="tbRlV"/>
            <w:vAlign w:val="center"/>
          </w:tcPr>
          <w:p>
            <w:pPr>
              <w:pStyle w:val="0"/>
              <w:ind w:left="112" w:leftChars="51" w:right="113" w:firstLine="33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1"/>
                <w:sz w:val="24"/>
                <w:fitText w:val="2860" w:id="1"/>
              </w:rPr>
              <w:t>何の証明が必要ですか</w:t>
            </w:r>
            <w:r>
              <w:rPr>
                <w:rFonts w:hint="eastAsia"/>
                <w:sz w:val="24"/>
                <w:fitText w:val="2860" w:id="1"/>
              </w:rPr>
              <w:t>？</w:t>
            </w: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世帯全員のもの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個人のもの</w:t>
            </w:r>
          </w:p>
        </w:tc>
        <w:tc>
          <w:tcPr>
            <w:tcW w:w="133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手数料</w:t>
            </w:r>
          </w:p>
        </w:tc>
      </w:tr>
      <w:tr>
        <w:trPr>
          <w:cantSplit/>
          <w:trHeight w:val="720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住民票の写し</w:t>
            </w:r>
          </w:p>
        </w:tc>
        <w:tc>
          <w:tcPr>
            <w:tcW w:w="2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1336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１通</w:t>
            </w:r>
          </w:p>
          <w:p>
            <w:pPr>
              <w:pStyle w:val="0"/>
              <w:ind w:right="-174" w:rightChars="-79"/>
              <w:rPr>
                <w:rFonts w:hint="default"/>
              </w:rPr>
            </w:pPr>
            <w:r>
              <w:rPr>
                <w:rFonts w:hint="eastAsia"/>
              </w:rPr>
              <w:t>　２００円</w:t>
            </w:r>
          </w:p>
        </w:tc>
      </w:tr>
      <w:tr>
        <w:trPr>
          <w:cantSplit/>
          <w:trHeight w:val="720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ind w:leftChars="0" w:right="-97" w:rightChars="-44" w:hanging="154" w:hangingChars="7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住民票（除票）</w:t>
            </w:r>
          </w:p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の写し</w:t>
            </w:r>
          </w:p>
        </w:tc>
        <w:tc>
          <w:tcPr>
            <w:tcW w:w="2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記載事項証明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（現況届等）</w:t>
            </w:r>
          </w:p>
        </w:tc>
        <w:tc>
          <w:tcPr>
            <w:tcW w:w="2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1336" w:type="dxa"/>
            <w:vMerge w:val="continue"/>
            <w:tcBorders>
              <w:top w:val="nil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不在住証明書</w:t>
            </w:r>
          </w:p>
        </w:tc>
        <w:tc>
          <w:tcPr>
            <w:tcW w:w="2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0" w:leftChars="0" w:hanging="22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※不在住証明願も併せてお送り下さい。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1336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-262" w:rightChars="-119"/>
        <w:rPr>
          <w:rFonts w:hint="default"/>
          <w:b w:val="0"/>
          <w:i w:val="0"/>
          <w:sz w:val="22"/>
          <w:u w:val="single" w:color="auto"/>
        </w:rPr>
      </w:pPr>
      <w:r>
        <w:rPr>
          <w:rFonts w:hint="eastAsia"/>
          <w:b w:val="1"/>
          <w:i w:val="1"/>
          <w:sz w:val="21"/>
          <w:u w:val="single" w:color="auto"/>
        </w:rPr>
        <w:t>※手数料は市区町村によって金額が異なる場合がございますので、住所地にお問い合わせください。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626"/>
        <w:gridCol w:w="2340"/>
        <w:gridCol w:w="2340"/>
      </w:tblGrid>
      <w:tr>
        <w:trPr>
          <w:trHeight w:val="495" w:hRule="atLeast"/>
        </w:trPr>
        <w:tc>
          <w:tcPr>
            <w:tcW w:w="2409" w:type="dxa"/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世帯主・続柄の記載</w:t>
            </w:r>
          </w:p>
        </w:tc>
        <w:tc>
          <w:tcPr>
            <w:tcW w:w="2626" w:type="dxa"/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本籍地・筆頭者の記載</w:t>
            </w:r>
          </w:p>
        </w:tc>
        <w:tc>
          <w:tcPr>
            <w:tcW w:w="2340" w:type="dxa"/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マイナンバーの記載</w:t>
            </w:r>
          </w:p>
        </w:tc>
        <w:tc>
          <w:tcPr>
            <w:tcW w:w="2340" w:type="dxa"/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住民票コードの記載</w:t>
            </w:r>
          </w:p>
        </w:tc>
      </w:tr>
      <w:tr>
        <w:trPr>
          <w:trHeight w:val="500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□必要　□不要</w:t>
            </w:r>
          </w:p>
        </w:tc>
        <w:tc>
          <w:tcPr>
            <w:tcW w:w="26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□必要　□不要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□必要　□不要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□必要　□不要</w:t>
            </w:r>
          </w:p>
        </w:tc>
      </w:tr>
    </w:tbl>
    <w:p>
      <w:pPr>
        <w:pStyle w:val="0"/>
        <w:rPr>
          <w:rFonts w:hint="default"/>
          <w:b w:val="1"/>
          <w:i w:val="0"/>
          <w:sz w:val="21"/>
          <w:u w:val="none" w:color="auto"/>
        </w:rPr>
      </w:pPr>
      <w:r>
        <w:rPr>
          <w:rFonts w:hint="eastAsia"/>
          <w:b w:val="0"/>
          <w:i w:val="0"/>
          <w:sz w:val="21"/>
        </w:rPr>
        <w:t>　</w:t>
      </w:r>
      <w:r>
        <w:rPr>
          <w:rFonts w:hint="eastAsia"/>
          <w:b w:val="1"/>
          <w:i w:val="0"/>
          <w:sz w:val="21"/>
        </w:rPr>
        <w:t>※マイナンバー・住民票コードが必要な場合：返信先は本人の住所登録地にお送りします。また、簡</w:t>
      </w:r>
    </w:p>
    <w:p>
      <w:pPr>
        <w:pStyle w:val="0"/>
        <w:ind w:firstLine="210" w:firstLineChars="100"/>
        <w:rPr>
          <w:rFonts w:hint="default"/>
          <w:b w:val="1"/>
          <w:i w:val="0"/>
          <w:sz w:val="21"/>
          <w:u w:val="none" w:color="auto"/>
        </w:rPr>
      </w:pPr>
      <w:r>
        <w:rPr>
          <w:rFonts w:hint="eastAsia"/>
          <w:b w:val="1"/>
          <w:i w:val="0"/>
          <w:sz w:val="21"/>
        </w:rPr>
        <w:t>易書留でお送りするので、簡易書留分の切手代をご用意し一緒にお送りください。</w:t>
      </w:r>
    </w:p>
    <w:tbl>
      <w:tblPr>
        <w:tblStyle w:val="11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5"/>
        <w:gridCol w:w="1260"/>
        <w:gridCol w:w="2880"/>
        <w:gridCol w:w="4140"/>
      </w:tblGrid>
      <w:tr>
        <w:trPr>
          <w:cantSplit/>
          <w:trHeight w:val="752" w:hRule="atLeast"/>
        </w:trPr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申請する方</w:t>
            </w:r>
          </w:p>
        </w:tc>
        <w:tc>
          <w:tcPr>
            <w:tcW w:w="1260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702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52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電話番号（昼間連絡可能な電話番号）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26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証明が必要な方</w:t>
            </w:r>
            <w:r>
              <w:rPr>
                <w:rFonts w:hint="eastAsia"/>
                <w:sz w:val="22"/>
              </w:rPr>
              <w:t>(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*1)</w:t>
            </w:r>
            <w:r>
              <w:rPr>
                <w:rFonts w:hint="eastAsia"/>
                <w:sz w:val="22"/>
              </w:rPr>
              <w:t>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申請する方との関係は？</w:t>
            </w:r>
          </w:p>
        </w:tc>
        <w:tc>
          <w:tcPr>
            <w:tcW w:w="7020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同一世帯員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</w:tbl>
    <w:p>
      <w:pPr>
        <w:pStyle w:val="0"/>
        <w:ind w:leftChars="0" w:right="-262" w:rightChars="-119" w:firstLineChars="0"/>
        <w:rPr>
          <w:rFonts w:hint="default"/>
          <w:b w:val="1"/>
          <w:i w:val="1"/>
          <w:sz w:val="21"/>
          <w:u w:val="single" w:color="auto"/>
        </w:rPr>
      </w:pPr>
      <w:r>
        <w:rPr>
          <w:rFonts w:hint="eastAsia"/>
          <w:b w:val="1"/>
          <w:i w:val="1"/>
          <w:sz w:val="21"/>
          <w:u w:val="single" w:color="auto"/>
        </w:rPr>
        <w:t>※その他の方については、委任状や疎明資料等が必要になりますので、住所地にお問い合わせください。</w:t>
      </w:r>
    </w:p>
    <w:tbl>
      <w:tblPr>
        <w:tblStyle w:val="11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9"/>
        <w:gridCol w:w="8356"/>
      </w:tblGrid>
      <w:tr>
        <w:trPr>
          <w:trHeight w:val="1104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D6D6D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835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81280</wp:posOffset>
                </wp:positionV>
                <wp:extent cx="6188075" cy="6273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88075" cy="627380"/>
                        </a:xfrm>
                        <a:prstGeom prst="roundRect">
                          <a:avLst>
                            <a:gd name="adj" fmla="val 1656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1240"/>
                              </w:tabs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22"/>
                                <w:sz w:val="22"/>
                                <w:highlight w:val="none"/>
                                <w:fitText w:val="1540" w:id="2"/>
                              </w:rPr>
                              <w:t>★申請方法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highlight w:val="none"/>
                                <w:fitText w:val="1540" w:id="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240"/>
                              </w:tabs>
                              <w:spacing w:line="0" w:lineRule="atLeast"/>
                              <w:ind w:firstLine="22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0"/>
                                <w:sz w:val="22"/>
                                <w:fitText w:val="8140" w:id="3"/>
                              </w:rPr>
                              <w:t>詳しい申請方法については、裏面に記載してありますのでご確認ください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fitText w:val="8140" w:id="3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240"/>
                              </w:tabs>
                              <w:spacing w:line="0" w:lineRule="atLeast"/>
                              <w:ind w:firstLine="220" w:firstLineChars="100"/>
                              <w:rPr>
                                <w:rFonts w:hint="eastAsia" w:ascii="ＤＦ平成ゴシック体W5" w:hAns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なお、市区町村によって申請方法が異なりますので、事前に住所地にお問い合わせください。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6.4pt;mso-position-vertical-relative:text;mso-position-horizontal-relative:text;v-text-anchor:middle;position:absolute;height:49.4pt;mso-wrap-distance-top:0pt;width:487.25pt;mso-wrap-distance-left:5.65pt;margin-left:-0.35pt;z-index:-503316478;" o:spid="_x0000_s1027" o:allowincell="t" o:allowoverlap="t" filled="t" fillcolor="#ffff00" stroked="t" strokecolor="#000000" strokeweight="0.75pt" o:spt="2" arcsize="10856f">
                <v:fill/>
                <v:stroke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tabs>
                          <w:tab w:val="left" w:leader="none" w:pos="1240"/>
                        </w:tabs>
                        <w:spacing w:line="0" w:lineRule="atLeast"/>
                        <w:rPr>
                          <w:rFonts w:hint="eastAsia" w:ascii="HG丸ｺﾞｼｯｸM-PRO" w:hAnsi="HG丸ｺﾞｼｯｸM-PRO" w:eastAsia="HG丸ｺﾞｼｯｸM-PRO"/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pacing w:val="22"/>
                          <w:sz w:val="22"/>
                          <w:highlight w:val="none"/>
                          <w:fitText w:val="1540" w:id="2"/>
                        </w:rPr>
                        <w:t>★申請方法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highlight w:val="none"/>
                          <w:fitText w:val="1540" w:id="2"/>
                        </w:rPr>
                        <w:t>★</w:t>
                      </w:r>
                    </w:p>
                    <w:p>
                      <w:pPr>
                        <w:pStyle w:val="0"/>
                        <w:tabs>
                          <w:tab w:val="left" w:leader="none" w:pos="1240"/>
                        </w:tabs>
                        <w:spacing w:line="0" w:lineRule="atLeast"/>
                        <w:ind w:firstLine="220" w:firstLineChars="10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pacing w:val="10"/>
                          <w:sz w:val="22"/>
                          <w:fitText w:val="8140" w:id="3"/>
                        </w:rPr>
                        <w:t>詳しい申請方法については、裏面に記載してありますのでご確認ください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fitText w:val="8140" w:id="3"/>
                        </w:rPr>
                        <w:t>。</w:t>
                      </w:r>
                    </w:p>
                    <w:p>
                      <w:pPr>
                        <w:pStyle w:val="0"/>
                        <w:tabs>
                          <w:tab w:val="left" w:leader="none" w:pos="1240"/>
                        </w:tabs>
                        <w:spacing w:line="0" w:lineRule="atLeast"/>
                        <w:ind w:firstLine="220" w:firstLineChars="100"/>
                        <w:rPr>
                          <w:rFonts w:hint="eastAsia" w:ascii="ＤＦ平成ゴシック体W5" w:hAnsi="ＤＦ平成ゴシック体W5" w:eastAsia="ＤＦ平成ゴシック体W5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なお、市区町村によって申請方法が異なりますので、事前に住所地にお問い合わせください。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1240"/>
        </w:tabs>
        <w:spacing w:line="360" w:lineRule="auto"/>
        <w:ind w:firstLineChars="0"/>
        <w:jc w:val="left"/>
        <w:rPr>
          <w:rFonts w:hint="eastAsia" w:ascii="AR P丸ゴシック体E" w:hAnsi="AR P丸ゴシック体E" w:eastAsia="AR P丸ゴシック体E"/>
          <w:sz w:val="24"/>
          <w:highlight w:val="yellow"/>
        </w:rPr>
      </w:pPr>
      <w:r>
        <w:rPr>
          <w:rFonts w:hint="eastAsia" w:ascii="AR P丸ゴシック体E" w:hAnsi="AR P丸ゴシック体E" w:eastAsia="AR P丸ゴシック体E"/>
          <w:spacing w:val="46"/>
          <w:sz w:val="24"/>
          <w:highlight w:val="yellow"/>
          <w:fitText w:val="6000" w:id="4"/>
        </w:rPr>
        <w:t>★以下①②③④⑤を同封し請求してください</w:t>
      </w:r>
      <w:r>
        <w:rPr>
          <w:rFonts w:hint="eastAsia" w:ascii="AR P丸ゴシック体E" w:hAnsi="AR P丸ゴシック体E" w:eastAsia="AR P丸ゴシック体E"/>
          <w:spacing w:val="15"/>
          <w:sz w:val="24"/>
          <w:highlight w:val="yellow"/>
          <w:fitText w:val="6000" w:id="4"/>
        </w:rPr>
        <w:t>★</w:t>
      </w: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HGSｺﾞｼｯｸE" w:hAnsi="HGSｺﾞｼｯｸE" w:eastAsia="HGSｺﾞｼｯｸE"/>
          <w:spacing w:val="21"/>
          <w:sz w:val="26"/>
          <w:fitText w:val="1170" w:id="5"/>
        </w:rPr>
        <w:t>①申請</w:t>
      </w:r>
      <w:r>
        <w:rPr>
          <w:rFonts w:hint="eastAsia" w:ascii="HGSｺﾞｼｯｸE" w:hAnsi="HGSｺﾞｼｯｸE" w:eastAsia="HGSｺﾞｼｯｸE"/>
          <w:spacing w:val="2"/>
          <w:sz w:val="26"/>
          <w:fitText w:val="1170" w:id="5"/>
        </w:rPr>
        <w:t>書</w:t>
      </w:r>
    </w:p>
    <w:p>
      <w:pPr>
        <w:pStyle w:val="0"/>
        <w:tabs>
          <w:tab w:val="left" w:leader="none" w:pos="1240"/>
        </w:tabs>
        <w:spacing w:line="0" w:lineRule="atLeast"/>
        <w:ind w:firstLine="440" w:firstLineChars="200"/>
        <w:rPr>
          <w:rFonts w:hint="eastAsia"/>
        </w:rPr>
      </w:pPr>
      <w:r>
        <w:rPr>
          <w:rFonts w:hint="eastAsia"/>
        </w:rPr>
        <w:t>「郵便による住民票等申請書」に必要事を記入してください。</w:t>
      </w: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  <w:r>
        <w:rPr>
          <w:rFonts w:hint="eastAsia"/>
        </w:rPr>
        <w:t>　　※電話番号は必ずご記入ください。昼間連絡がとれない場合、返戻する場合があります。</w:t>
      </w: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</w:p>
    <w:p>
      <w:pPr>
        <w:pStyle w:val="0"/>
        <w:tabs>
          <w:tab w:val="left" w:leader="none" w:pos="1240"/>
        </w:tabs>
        <w:spacing w:line="0" w:lineRule="atLeast"/>
        <w:rPr>
          <w:rFonts w:hint="eastAsia" w:ascii="HGSｺﾞｼｯｸE" w:hAnsi="HGSｺﾞｼｯｸE" w:eastAsia="HGSｺﾞｼｯｸE"/>
          <w:sz w:val="26"/>
        </w:rPr>
      </w:pPr>
      <w:r>
        <w:rPr>
          <w:rFonts w:hint="eastAsia"/>
        </w:rPr>
        <w:t>　</w:t>
      </w:r>
      <w:r>
        <w:rPr>
          <w:rFonts w:hint="eastAsia" w:ascii="HGSｺﾞｼｯｸE" w:hAnsi="HGSｺﾞｼｯｸE" w:eastAsia="HGSｺﾞｼｯｸE"/>
          <w:spacing w:val="21"/>
          <w:sz w:val="26"/>
          <w:fitText w:val="1170" w:id="6"/>
        </w:rPr>
        <w:t>②手数</w:t>
      </w:r>
      <w:r>
        <w:rPr>
          <w:rFonts w:hint="eastAsia" w:ascii="HGSｺﾞｼｯｸE" w:hAnsi="HGSｺﾞｼｯｸE" w:eastAsia="HGSｺﾞｼｯｸE"/>
          <w:spacing w:val="2"/>
          <w:sz w:val="26"/>
          <w:fitText w:val="1170" w:id="6"/>
        </w:rPr>
        <w:t>料</w:t>
      </w: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  <w:r>
        <w:rPr>
          <w:rFonts w:hint="eastAsia"/>
        </w:rPr>
        <w:t>　　手数料は定額小為替（郵便局で購入できます）又は現金書留になります。</w:t>
      </w:r>
    </w:p>
    <w:p>
      <w:pPr>
        <w:pStyle w:val="0"/>
        <w:tabs>
          <w:tab w:val="left" w:leader="none" w:pos="1240"/>
        </w:tabs>
        <w:spacing w:line="0" w:lineRule="atLeast"/>
        <w:ind w:left="440" w:leftChars="200" w:firstLine="0" w:firstLineChars="0"/>
        <w:rPr>
          <w:rFonts w:hint="eastAsia"/>
        </w:rPr>
      </w:pPr>
      <w:r>
        <w:rPr>
          <w:rFonts w:hint="eastAsia"/>
        </w:rPr>
        <w:t>※切手や収入印紙は換金ができないため受領できません。</w:t>
      </w: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</w:p>
    <w:p>
      <w:pPr>
        <w:pStyle w:val="0"/>
        <w:tabs>
          <w:tab w:val="left" w:leader="none" w:pos="1240"/>
        </w:tabs>
        <w:spacing w:line="0" w:lineRule="atLeast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HGSｺﾞｼｯｸE" w:hAnsi="HGSｺﾞｼｯｸE" w:eastAsia="HGSｺﾞｼｯｸE"/>
          <w:spacing w:val="8"/>
          <w:sz w:val="26"/>
          <w:fitText w:val="2470" w:id="7"/>
        </w:rPr>
        <w:t>③返信用封筒・切</w:t>
      </w:r>
      <w:r>
        <w:rPr>
          <w:rFonts w:hint="eastAsia" w:ascii="HGSｺﾞｼｯｸE" w:hAnsi="HGSｺﾞｼｯｸE" w:eastAsia="HGSｺﾞｼｯｸE"/>
          <w:spacing w:val="1"/>
          <w:sz w:val="26"/>
          <w:fitText w:val="2470" w:id="7"/>
        </w:rPr>
        <w:t>手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　封筒に返信先の住所（原則、申請者の住所地宛に限ります）・氏名（申請者の氏名）を記入し、返信用の切手を貼ってください。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　※申請者の住所地以外の住所に送る必要がある場合は、その理由を申請書に具体的に記入していただき、その住所に住んでいることが分かる証明書のコピーを同封してください。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　（例）・公共料金の明細（返信先の住所と申請者の名前があるもの）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・勤務先の場合：勤務先の住所地が記載された社員証の写し（勤務先の住所地と返信先が</w:t>
      </w:r>
    </w:p>
    <w:p>
      <w:pPr>
        <w:pStyle w:val="0"/>
        <w:tabs>
          <w:tab w:val="left" w:leader="none" w:pos="1240"/>
        </w:tabs>
        <w:spacing w:line="0" w:lineRule="atLeast"/>
        <w:ind w:left="440" w:leftChars="200" w:firstLine="2200" w:firstLineChars="1000"/>
        <w:rPr>
          <w:rFonts w:hint="eastAsia"/>
        </w:rPr>
      </w:pPr>
      <w:r>
        <w:rPr>
          <w:rFonts w:hint="eastAsia"/>
        </w:rPr>
        <w:t>同一で申請者の氏名がある社員証に限ります。）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　※貼らずに切手を多めに送っていただければ、こちらで調整し余った分は返戻いたします。</w: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HGSｺﾞｼｯｸE" w:hAnsi="HGSｺﾞｼｯｸE" w:eastAsia="HGSｺﾞｼｯｸE"/>
          <w:spacing w:val="6"/>
          <w:sz w:val="26"/>
          <w:fitText w:val="2990" w:id="8"/>
        </w:rPr>
        <w:t>④本人確認書類のコピ</w:t>
      </w:r>
      <w:r>
        <w:rPr>
          <w:rFonts w:hint="eastAsia" w:ascii="HGSｺﾞｼｯｸE" w:hAnsi="HGSｺﾞｼｯｸE" w:eastAsia="HGSｺﾞｼｯｸE"/>
          <w:spacing w:val="5"/>
          <w:sz w:val="26"/>
          <w:fitText w:val="2990" w:id="8"/>
        </w:rPr>
        <w:t>ー</w:t>
      </w:r>
    </w:p>
    <w:p>
      <w:pPr>
        <w:pStyle w:val="0"/>
        <w:widowControl w:val="1"/>
        <w:shd w:val="clear" w:color="auto" w:fill="FFFFFF"/>
        <w:spacing w:before="0" w:beforeLines="0" w:beforeAutospacing="0" w:after="0" w:afterLines="0" w:afterAutospacing="0" w:line="0" w:lineRule="atLeast"/>
        <w:ind w:left="440" w:hanging="440" w:hangingChars="200"/>
        <w:jc w:val="left"/>
        <w:rPr>
          <w:rFonts w:hint="eastAsia" w:ascii="HG丸ｺﾞｼｯｸM-PRO" w:hAnsi="HG丸ｺﾞｼｯｸM-PRO" w:eastAsia="HG丸ｺﾞｼｯｸM-PRO"/>
          <w:kern w:val="0"/>
        </w:rPr>
      </w:pPr>
      <w:r>
        <w:rPr>
          <w:rFonts w:hint="eastAsia"/>
        </w:rPr>
        <w:t>　　本人確認のため、公的な身分証明書の写しが必要になります。</w:t>
      </w:r>
    </w:p>
    <w:p>
      <w:pPr>
        <w:pStyle w:val="0"/>
        <w:widowControl w:val="1"/>
        <w:shd w:val="clear" w:color="auto" w:fill="FFFFFF"/>
        <w:spacing w:before="0" w:beforeLines="0" w:beforeAutospacing="0" w:after="0" w:afterLines="0" w:afterAutospacing="0" w:line="0" w:lineRule="atLeast"/>
        <w:ind w:left="440" w:hanging="440" w:hangingChars="2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t>　　</w:t>
      </w:r>
      <w:r>
        <w:rPr>
          <w:rFonts w:hint="eastAsia" w:ascii="HG丸ｺﾞｼｯｸM-PRO" w:hAnsi="HG丸ｺﾞｼｯｸM-PRO" w:eastAsia="HG丸ｺﾞｼｯｸM-PRO"/>
          <w:kern w:val="0"/>
        </w:rPr>
        <w:t>※氏名、生年月日、住所が記載されており、有効期限内のものに限ります。</w:t>
      </w:r>
    </w:p>
    <w:tbl>
      <w:tblPr>
        <w:tblStyle w:val="11"/>
        <w:tblW w:w="0" w:type="auto"/>
        <w:jc w:val="left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60"/>
        <w:gridCol w:w="7200"/>
      </w:tblGrid>
      <w:tr>
        <w:trPr/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１点で良いもの</w:t>
            </w:r>
          </w:p>
        </w:tc>
        <w:tc>
          <w:tcPr>
            <w:tcW w:w="72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</w:rPr>
              <w:t>運転免許証、マイナンバーカード、在留カード等の顔写真付きの本人確認書類（旅券を除く）</w:t>
            </w:r>
          </w:p>
        </w:tc>
      </w:tr>
      <w:tr>
        <w:trPr/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２点必要なもの</w:t>
            </w:r>
          </w:p>
        </w:tc>
        <w:tc>
          <w:tcPr>
            <w:tcW w:w="72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240"/>
              </w:tabs>
              <w:spacing w:line="0" w:lineRule="atLeast"/>
              <w:ind w:left="440" w:hanging="440" w:hangingChars="2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旅券、国民保険証、社会保険証、介護保険証、後期高齢者保険証、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年金手帳（証書）、学生証等のうち２点</w:t>
            </w:r>
          </w:p>
        </w:tc>
      </w:tr>
    </w:tbl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66675</wp:posOffset>
                </wp:positionV>
                <wp:extent cx="887730" cy="2378710"/>
                <wp:effectExtent l="86360" t="0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2378710"/>
                          <a:chOff x="8520" y="8481"/>
                          <a:chExt cx="1230" cy="3411"/>
                        </a:xfrm>
                      </wpg:grpSpPr>
                      <wps:wsp>
                        <wps:cNvPr id="10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20" y="8551"/>
                            <a:ext cx="1230" cy="3341"/>
                          </a:xfrm>
                          <a:prstGeom prst="wedgeRoundRectCallout">
                            <a:avLst>
                              <a:gd name="adj1" fmla="val -59639"/>
                              <a:gd name="adj2" fmla="val 2175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anchor="ctr" upright="1"/>
                      </wps:wsp>
                      <wps:wsp>
                        <wps:cNvPr id="103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8529" y="8481"/>
                            <a:ext cx="1170" cy="3405"/>
                          </a:xfrm>
                          <a:prstGeom prst="rect">
                            <a:avLst/>
                          </a:prstGeom>
                          <a:noFill/>
                          <a:ln cmpd="sng"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</w:rPr>
                                <w:t>「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返信先住所」：④本人確認書類に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1920" w:firstLineChars="80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記載された住所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「氏　　　名」：申請する人の氏名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5.25pt;mso-position-vertical-relative:text;mso-position-horizontal-relative:text;position:absolute;height:187.3pt;width:69.900000000000006pt;margin-left:372.35pt;z-index:24;" coordsize="1230,3411" coordorigin="8520,8481" o:spid="_x0000_s1028" o:allowincell="t" o:allowoverlap="t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オブジェクト 0" style="height:3341;width:1230;top:8551;left:8520;v-text-anchor:middle;position:absolute;" o:spid="_x0000_s1029" filled="t" fillcolor="#ffffff" stroked="t" strokecolor="#000000" strokeweight="0.75pt" o:spt="62" type="#_x0000_t62" adj="-2082,15500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405;width:1170;top:8481;left:8529;position:absolute;" o:spid="_x0000_s1030" filled="f" stroked="f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ind w:left="0"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</w:rPr>
                          <w:t>「</w:t>
                        </w: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返信先住所」：④本人確認書類に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left="0" w:leftChars="0" w:firstLine="1920" w:firstLineChars="80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記載された住所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left="0"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「氏　　　名」：申請する人の氏名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1240"/>
        </w:tabs>
        <w:spacing w:line="0" w:lineRule="atLeast"/>
        <w:ind w:left="440" w:hanging="440" w:hanging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0"/>
        </w:rPr>
        <w:t>　</w:t>
      </w:r>
      <w:r>
        <w:rPr>
          <w:rFonts w:hint="eastAsia" w:ascii="HGSｺﾞｼｯｸE" w:hAnsi="HGSｺﾞｼｯｸE" w:eastAsia="HGSｺﾞｼｯｸE"/>
          <w:kern w:val="0"/>
          <w:sz w:val="26"/>
        </w:rPr>
        <w:t>⑤疎明資料や委任状等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174625</wp:posOffset>
                </wp:positionV>
                <wp:extent cx="1176020" cy="121983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7602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①申請書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75pt;mso-position-vertical-relative:text;mso-position-horizontal-relative:text;v-text-anchor:top;position:absolute;height:96.05pt;mso-wrap-distance-top:0pt;width:92.6pt;mso-wrap-distance-left:16pt;margin-left:21.6pt;z-index:3;" o:spid="_x0000_s1031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①申請書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140335</wp:posOffset>
                </wp:positionV>
                <wp:extent cx="1759585" cy="82931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5958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②手数料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20" w:hanging="220" w:hanging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※定額小為替は記入したり切り離したりしないでください。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36000" rIns="36000" bIns="3600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05pt;mso-position-vertical-relative:text;mso-position-horizontal-relative:text;v-text-anchor:middle;position:absolute;height:65.3pt;mso-wrap-distance-top:0pt;width:138.55000000000001pt;mso-wrap-distance-left:16pt;margin-left:123.2pt;z-index:4;" o:spid="_x0000_s1032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②手数料</w:t>
                      </w:r>
                    </w:p>
                    <w:p>
                      <w:pPr>
                        <w:pStyle w:val="0"/>
                        <w:spacing w:line="0" w:lineRule="atLeast"/>
                        <w:ind w:left="220" w:hanging="220" w:hanging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※定額小為替は記入したり切り離したりしないでください。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17" behindDoc="1" locked="0" layoutInCell="1" hidden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23495</wp:posOffset>
                </wp:positionV>
                <wp:extent cx="1176020" cy="1425575"/>
                <wp:effectExtent l="635" t="635" r="29845" b="254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020" cy="1425575"/>
                          <a:chOff x="6654" y="9062"/>
                          <a:chExt cx="1852" cy="2245"/>
                        </a:xfrm>
                      </wpg:grpSpPr>
                      <wpg:grpSp>
                        <wpg:cNvGrpSpPr/>
                        <wpg:grpSpPr>
                          <a:xfrm>
                            <a:off x="6654" y="9062"/>
                            <a:ext cx="1852" cy="2232"/>
                            <a:chOff x="6654" y="9062"/>
                            <a:chExt cx="1852" cy="2232"/>
                          </a:xfrm>
                        </wpg:grpSpPr>
                        <wps:wsp>
                          <wps:cNvPr id="1035" name="オブジェクト 0"/>
                          <wps:cNvSpPr>
                            <a:spLocks noChangeArrowheads="1"/>
                          </wps:cNvSpPr>
                          <wps:spPr>
                            <a:xfrm>
                              <a:off x="6654" y="9248"/>
                              <a:ext cx="1852" cy="20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 w:ascii="ＭＳ 明朝" w:hAnsi="ＭＳ 明朝" w:eastAsia="ＭＳ 明朝"/>
                                  </w:rPr>
                                </w:pPr>
                                <w:r>
                                  <w:rPr>
                                    <w:rFonts w:hint="eastAsia" w:ascii="HGSｺﾞｼｯｸE" w:hAnsi="HGSｺﾞｼｯｸE" w:eastAsia="HGSｺﾞｼｯｸE"/>
                                    <w:sz w:val="24"/>
                                  </w:rPr>
                                  <w:t>③返信用封筒</w:t>
                                </w:r>
                              </w:p>
                              <w:p>
                                <w:pPr>
                                  <w:pStyle w:val="0"/>
                                  <w:jc w:val="left"/>
                                  <w:rPr>
                                    <w:rFonts w:hint="eastAsia" w:ascii="ＭＳ 明朝" w:hAnsi="ＭＳ 明朝" w:eastAsia="ＭＳ 明朝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anchor="t" upright="1"/>
                        </wps:wsp>
                        <wps:wsp>
                          <wps:cNvPr id="1036" name="オブジェクト 0"/>
                          <wps:cNvSpPr>
                            <a:spLocks noChangeArrowheads="1"/>
                          </wps:cNvSpPr>
                          <wps:spPr>
                            <a:xfrm flipV="1">
                              <a:off x="6666" y="9062"/>
                              <a:ext cx="1828" cy="199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750" y="9699"/>
                            <a:ext cx="1748" cy="1608"/>
                            <a:chOff x="6750" y="9699"/>
                            <a:chExt cx="1748" cy="1608"/>
                          </a:xfrm>
                        </wpg:grpSpPr>
                        <wps:wsp>
                          <wps:cNvPr id="1038" name="オブジェクト 0"/>
                          <wps:cNvSpPr txBox="1">
                            <a:spLocks noChangeArrowheads="1"/>
                          </wps:cNvSpPr>
                          <wps:spPr>
                            <a:xfrm>
                              <a:off x="7388" y="9762"/>
                              <a:ext cx="1110" cy="1545"/>
                            </a:xfrm>
                            <a:prstGeom prst="rect">
                              <a:avLst/>
                            </a:prstGeom>
                            <a:noFill/>
                            <a:ln cmpd="sng"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spacing w:line="0" w:lineRule="atLeast"/>
                                  <w:ind w:left="0" w:leftChars="0" w:firstLine="0" w:firstLineChars="0"/>
                                  <w:rPr>
                                    <w:rFonts w:hint="eastAsia" w:ascii="ＭＳ 明朝" w:hAnsi="ＭＳ 明朝" w:eastAsia="ＭＳ 明朝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ＭＳ 明朝" w:hAnsi="ＭＳ 明朝" w:eastAsia="ＭＳ 明朝"/>
                                    <w:sz w:val="24"/>
                                  </w:rPr>
                                  <w:t>返信先住所</w:t>
                                </w:r>
                              </w:p>
                              <w:p>
                                <w:pPr>
                                  <w:pStyle w:val="0"/>
                                  <w:spacing w:line="0" w:lineRule="atLeast"/>
                                  <w:ind w:left="0" w:leftChars="0" w:firstLine="0" w:firstLineChars="0"/>
                                  <w:rPr>
                                    <w:rFonts w:hint="eastAsia" w:ascii="ＭＳ 明朝" w:hAnsi="ＭＳ 明朝" w:eastAsia="ＭＳ 明朝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spacing w:line="0" w:lineRule="atLeast"/>
                                  <w:ind w:left="0" w:leftChars="0" w:firstLine="440" w:firstLineChars="200"/>
                                  <w:rPr>
                                    <w:rFonts w:hint="eastAsia" w:ascii="ＭＳ 明朝" w:hAnsi="ＭＳ 明朝" w:eastAsia="ＭＳ 明朝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ＭＳ 明朝" w:hAnsi="ＭＳ 明朝" w:eastAsia="ＭＳ 明朝"/>
                                    <w:sz w:val="24"/>
                                  </w:rPr>
                                  <w:t>氏　名</w:t>
                                </w:r>
                              </w:p>
                            </w:txbxContent>
                          </wps:txbx>
                          <wps:bodyPr vertOverflow="overflow" horzOverflow="overflow" vert="eaVert" wrap="square" lIns="74295" tIns="8890" rIns="74295" bIns="8890" upright="1"/>
                        </wps:wsp>
                        <wps:wsp>
                          <wps:cNvPr id="1039" name="オブジェクト 0"/>
                          <wps:cNvSpPr txBox="1">
                            <a:spLocks noChangeArrowheads="1"/>
                          </wps:cNvSpPr>
                          <wps:spPr>
                            <a:xfrm flipH="1">
                              <a:off x="6750" y="9699"/>
                              <a:ext cx="496" cy="570"/>
                            </a:xfrm>
                            <a:prstGeom prst="rect">
                              <a:avLst/>
                            </a:prstGeom>
                            <a:solidFill>
                              <a:srgbClr val="D6DCE4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spacing w:line="0" w:lineRule="atLeast"/>
                                  <w:ind w:left="0" w:leftChars="0" w:firstLine="0" w:firstLineChars="0"/>
                                  <w:jc w:val="center"/>
                                  <w:rPr>
                                    <w:rFonts w:hint="eastAsia" w:ascii="ＭＳ 明朝" w:hAnsi="ＭＳ 明朝" w:eastAsia="ＭＳ 明朝"/>
                                    <w:bdr w:val="none" w:color="auto" w:sz="0" w:space="0"/>
                                  </w:rPr>
                                </w:pPr>
                                <w:r>
                                  <w:rPr>
                                    <w:rFonts w:hint="eastAsia" w:ascii="ＭＳ 明朝" w:hAnsi="ＭＳ 明朝" w:eastAsia="ＭＳ 明朝"/>
                                    <w:bdr w:val="none" w:color="auto" w:sz="0" w:space="0"/>
                                  </w:rPr>
                                  <w:t>切手</w:t>
                                </w:r>
                              </w:p>
                            </w:txbxContent>
                          </wps:txbx>
                          <wps:bodyPr vertOverflow="overflow" horzOverflow="overflow" wrap="square" lIns="74295" tIns="8890" rIns="74295" bIns="889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.85pt;mso-position-vertical-relative:text;mso-position-horizontal-relative:text;position:absolute;height:112.25pt;width:92.6pt;margin-left:267.75pt;z-index:-503316463;" coordsize="1852,2245" coordorigin="6654,9062" o:spid="_x0000_s1033" o:allowincell="t" o:allowoverlap="t">
                <v:group id="_x0000_s1034" style="height:2232;width:1852;top:9062;left:6654;position:absolute;" coordsize="1852,2232" coordorigin="6654,9062">
                  <v:rect id="オブジェクト 0" style="height:2046;width:1852;top:9248;left:6654;position:absolute;" o:spid="_x0000_s1035" filled="t" fillcolor="#ffffff" stroked="t" strokecolor="#000000" strokeweight="1pt" o:spt="1">
                    <v:fill/>
                    <v:stroke linestyle="single" miterlimit="8" endcap="flat" dashstyle="solid" filltype="solid"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eastAsia" w:ascii="ＭＳ 明朝" w:hAnsi="ＭＳ 明朝" w:eastAsia="ＭＳ 明朝"/>
                            </w:rPr>
                          </w:pPr>
                          <w:r>
                            <w:rPr>
                              <w:rFonts w:hint="eastAsia" w:ascii="HGSｺﾞｼｯｸE" w:hAnsi="HGSｺﾞｼｯｸE" w:eastAsia="HGSｺﾞｼｯｸE"/>
                              <w:sz w:val="24"/>
                            </w:rPr>
                            <w:t>③返信用封筒</w:t>
                          </w:r>
                        </w:p>
                        <w:p>
                          <w:pPr>
                            <w:pStyle w:val="0"/>
                            <w:jc w:val="left"/>
                            <w:rPr>
                              <w:rFonts w:hint="eastAsia" w:ascii="ＭＳ 明朝" w:hAnsi="ＭＳ 明朝" w:eastAsia="ＭＳ 明朝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オブジェクト 0" style="height:199;width:1828;flip:y;top:9062;left:6666;position:absolute;" o:spid="_x0000_s1036" filled="t" fillcolor="#ffffff" stroked="t" strokecolor="#000000" strokeweight="1pt" o:spt="119" type="#_x0000_t119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37" style="height:1608;width:1748;top:9699;left:6750;position:absolute;" coordsize="1748,1608" coordorigin="6750,969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オブジェクト 0" style="height:1545;width:1110;top:9762;left:7388;position:absolute;" o:spid="_x0000_s1038" filled="f" stroked="f" o:spt="202" type="#_x0000_t202">
                    <v:fill/>
                    <v:stroke linestyle="single"/>
                    <v:textbox style="layout-flow:vertical-ideographic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spacing w:line="0" w:lineRule="atLeast"/>
                            <w:ind w:left="0" w:leftChars="0" w:firstLine="0" w:firstLineChars="0"/>
                            <w:rPr>
                              <w:rFonts w:hint="eastAsia" w:ascii="ＭＳ 明朝" w:hAnsi="ＭＳ 明朝" w:eastAsia="ＭＳ 明朝"/>
                              <w:sz w:val="24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sz w:val="24"/>
                            </w:rPr>
                            <w:t>返信先住所</w:t>
                          </w:r>
                        </w:p>
                        <w:p>
                          <w:pPr>
                            <w:pStyle w:val="0"/>
                            <w:spacing w:line="0" w:lineRule="atLeast"/>
                            <w:ind w:left="0" w:leftChars="0" w:firstLine="0" w:firstLineChars="0"/>
                            <w:rPr>
                              <w:rFonts w:hint="eastAsia" w:ascii="ＭＳ 明朝" w:hAnsi="ＭＳ 明朝" w:eastAsia="ＭＳ 明朝"/>
                              <w:sz w:val="24"/>
                            </w:rPr>
                          </w:pPr>
                        </w:p>
                        <w:p>
                          <w:pPr>
                            <w:pStyle w:val="0"/>
                            <w:spacing w:line="0" w:lineRule="atLeast"/>
                            <w:ind w:left="0" w:leftChars="0" w:firstLine="440" w:firstLineChars="200"/>
                            <w:rPr>
                              <w:rFonts w:hint="eastAsia" w:ascii="ＭＳ 明朝" w:hAnsi="ＭＳ 明朝" w:eastAsia="ＭＳ 明朝"/>
                              <w:sz w:val="24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sz w:val="24"/>
                            </w:rPr>
                            <w:t>氏　名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570;width:496;flip:x;top:9699;left:6750;position:absolute;" o:spid="_x0000_s1039" filled="t" fillcolor="#d6dce4" stroked="t" strokecolor="#000000" strokeweight="0.5pt" o:spt="202" type="#_x0000_t202">
                    <v:fill/>
                    <v:stroke linestyle="single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spacing w:line="0" w:lineRule="atLeast"/>
                            <w:ind w:left="0" w:leftChars="0" w:firstLine="0" w:firstLineChars="0"/>
                            <w:jc w:val="center"/>
                            <w:rPr>
                              <w:rFonts w:hint="eastAsia" w:ascii="ＭＳ 明朝" w:hAnsi="ＭＳ 明朝" w:eastAsia="ＭＳ 明朝"/>
                              <w:bdr w:val="none" w:color="auto" w:sz="0" w:space="0"/>
                            </w:rPr>
                          </w:pPr>
                          <w:r>
                            <w:rPr>
                              <w:rFonts w:hint="eastAsia" w:ascii="ＭＳ 明朝" w:hAnsi="ＭＳ 明朝" w:eastAsia="ＭＳ 明朝"/>
                              <w:bdr w:val="none" w:color="auto" w:sz="0" w:space="0"/>
                            </w:rPr>
                            <w:t>切手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194310</wp:posOffset>
                </wp:positionV>
                <wp:extent cx="719455" cy="681355"/>
                <wp:effectExtent l="635" t="635" r="29845" b="1016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 flipH="1">
                          <a:off x="0" y="0"/>
                          <a:ext cx="719455" cy="6813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8;" o:spid="_x0000_s1040" o:allowincell="t" o:allowoverlap="t" filled="f" stroked="t" strokecolor="#000000" strokeweight="2pt" o:spt="20" from="160.70000000000002pt,15.3pt" to="217.35000000000002pt,68.9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44450</wp:posOffset>
                </wp:positionV>
                <wp:extent cx="100965" cy="388620"/>
                <wp:effectExtent l="635" t="635" r="46355" b="1016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100965" cy="388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10;" o:spid="_x0000_s1041" o:allowincell="t" o:allowoverlap="t" filled="f" stroked="t" strokecolor="#000000" strokeweight="2pt" o:spt="20" from="70.350000000000009pt,3.5pt" to="78.300000000000011pt,34.1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17145</wp:posOffset>
                </wp:positionV>
                <wp:extent cx="1633855" cy="2712720"/>
                <wp:effectExtent l="635" t="635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855" cy="2712720"/>
                          <a:chOff x="1863" y="11501"/>
                          <a:chExt cx="2573" cy="4272"/>
                        </a:xfrm>
                      </wpg:grpSpPr>
                      <wps:wsp>
                        <wps:cNvPr id="10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863" y="11807"/>
                            <a:ext cx="2445" cy="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1044" name="オブジェクト 0"/>
                        <wps:cNvSpPr>
                          <a:spLocks noChangeArrowheads="1"/>
                        </wps:cNvSpPr>
                        <wps:spPr>
                          <a:xfrm flipV="1">
                            <a:off x="1868" y="11501"/>
                            <a:ext cx="2431" cy="307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1045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021" y="11873"/>
                            <a:ext cx="2415" cy="3900"/>
                          </a:xfrm>
                          <a:prstGeom prst="rect">
                            <a:avLst/>
                          </a:prstGeom>
                          <a:noFill/>
                          <a:ln cmpd="sng"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ind w:firstLine="240" w:firstLineChars="100"/>
                                <w:jc w:val="left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〇〇県〇〇市〇〇番地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Chars="0" w:firstLine="0" w:firstLineChars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8"/>
                                </w:rPr>
                                <w:t>〒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220" w:firstLineChars="1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</w:rPr>
                                <w:t>　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〇〇役所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660" w:firstLineChars="3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  <w:t>　戸籍郵送係　宛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 upright="1"/>
                      </wps:wsp>
                      <wps:wsp>
                        <wps:cNvPr id="1046" name="オブジェクト 0"/>
                        <wps:cNvSpPr txBox="1">
                          <a:spLocks noChangeArrowheads="1"/>
                        </wps:cNvSpPr>
                        <wps:spPr>
                          <a:xfrm flipH="1">
                            <a:off x="2004" y="11951"/>
                            <a:ext cx="496" cy="570"/>
                          </a:xfrm>
                          <a:prstGeom prst="rect">
                            <a:avLst/>
                          </a:prstGeom>
                          <a:solidFill>
                            <a:srgbClr val="D6DCE4"/>
                          </a:solidFill>
                          <a:ln w="6350" cmpd="sng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ind w:left="0" w:leftChars="0" w:firstLine="0" w:firstLineChars="0"/>
                                <w:jc w:val="center"/>
                                <w:rPr>
                                  <w:rFonts w:hint="eastAsia" w:ascii="ＭＳ 明朝" w:hAnsi="ＭＳ 明朝" w:eastAsia="ＭＳ 明朝"/>
                                  <w:bdr w:val="none" w:color="auto" w:sz="0" w:space="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bdr w:val="none" w:color="auto" w:sz="0" w:space="0"/>
                                </w:rPr>
                                <w:t>切手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.35pt;mso-position-vertical-relative:text;mso-position-horizontal-relative:text;position:absolute;height:213.6pt;width:128.65pt;margin-left:39.35pt;z-index:11;" coordsize="2573,4272" coordorigin="1863,11501" o:spid="_x0000_s1042" o:allowincell="t" o:allowoverlap="t">
                <v:rect id="オブジェクト 0" style="height:2865;width:2445;top:11807;left:1863;position:absolute;" o:spid="_x0000_s1043" filled="t" fillcolor="#ffffff" stroked="t" strokecolor="#000000" strokeweight="1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オブジェクト 0" style="height:307;width:2431;flip:y;top:11501;left:1868;position:absolute;" o:spid="_x0000_s1044" filled="t" fillcolor="#ffffff" stroked="t" strokecolor="#000000" strokeweight="1pt" o:spt="119" type="#_x0000_t119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900;width:2415;top:11873;left:2021;position:absolute;" o:spid="_x0000_s1045" filled="f" stroked="f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ind w:firstLine="240" w:firstLineChars="100"/>
                          <w:jc w:val="left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〇〇県〇〇市〇〇番地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leftChars="0" w:firstLine="0" w:firstLineChars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spacing w:line="0" w:lineRule="atLeast"/>
                          <w:ind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8"/>
                          </w:rPr>
                          <w:t>〒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left="0" w:leftChars="0" w:firstLine="220" w:firstLineChars="1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</w:rPr>
                          <w:t>　</w:t>
                        </w: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〇〇役所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left="0" w:leftChars="0" w:firstLine="660" w:firstLineChars="3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4"/>
                          </w:rPr>
                          <w:t>　戸籍郵送係　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570;width:496;flip:x;top:11951;left:2004;position:absolute;" o:spid="_x0000_s1046" filled="t" fillcolor="#d6dce4" stroked="t" strokecolor="#000000" strokeweight="0.5pt" o:spt="202" type="#_x0000_t202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ind w:left="0" w:leftChars="0" w:firstLine="0" w:firstLineChars="0"/>
                          <w:jc w:val="center"/>
                          <w:rPr>
                            <w:rFonts w:hint="eastAsia" w:ascii="ＭＳ 明朝" w:hAnsi="ＭＳ 明朝" w:eastAsia="ＭＳ 明朝"/>
                            <w:bdr w:val="none" w:color="auto" w:sz="0" w:space="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bdr w:val="none" w:color="auto" w:sz="0" w:space="0"/>
                          </w:rPr>
                          <w:t>切手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72390</wp:posOffset>
                </wp:positionV>
                <wp:extent cx="1290955" cy="139700"/>
                <wp:effectExtent l="635" t="635" r="29845" b="3810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 flipH="1">
                          <a:off x="0" y="0"/>
                          <a:ext cx="1290955" cy="139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16;" o:spid="_x0000_s1047" o:allowincell="t" o:allowoverlap="t" filled="f" stroked="t" strokecolor="#000000" strokeweight="2pt" o:spt="20" from="178.60000000000002pt,5.7pt" to="280.25pt,16.7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207645</wp:posOffset>
                </wp:positionV>
                <wp:extent cx="389890" cy="109220"/>
                <wp:effectExtent l="635" t="635" r="29845" b="2540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 flipH="1">
                          <a:off x="0" y="0"/>
                          <a:ext cx="389890" cy="109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7;" o:spid="_x0000_s1048" o:allowincell="t" o:allowoverlap="t" filled="f" stroked="t" strokecolor="#000000" strokeweight="2pt" o:spt="20" from="169.45pt,16.350000000000001pt" to="200.15pt,24.950000000000003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76200</wp:posOffset>
                </wp:positionV>
                <wp:extent cx="3323590" cy="123888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2359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④本人確認書類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1760" w:hanging="1760" w:hangingChars="8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１点で良いもの：運転免許証、マイナンバーカード等の顔写真付きの本人確認書類（旅券を除く）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1760" w:hanging="1760" w:hangingChars="8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２点必要なもの：健康保険証、年金手帳（証書）、旅券、学生証等のうち２点</w:t>
                            </w:r>
                          </w:p>
                        </w:txbxContent>
                      </wps:txbx>
                      <wps:bodyPr vertOverflow="overflow" horzOverflow="overflow" wrap="square" lIns="36000" rIns="3600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pt;mso-position-vertical-relative:text;mso-position-horizontal-relative:text;v-text-anchor:middle;position:absolute;height:97.55pt;mso-wrap-distance-top:0pt;width:261.7pt;mso-wrap-distance-left:16pt;margin-left:194.15pt;z-index:5;" o:spid="_x0000_s1049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0.99999999999999978mm,,0.99999999999999978mm,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④本人確認書類</w:t>
                      </w:r>
                    </w:p>
                    <w:p>
                      <w:pPr>
                        <w:pStyle w:val="0"/>
                        <w:spacing w:line="0" w:lineRule="atLeast"/>
                        <w:ind w:left="1760" w:hanging="1760" w:hangingChars="8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１点で良いもの：運転免許証、マイナンバーカード等の顔写真付きの本人確認書類（旅券を除く）</w:t>
                      </w:r>
                    </w:p>
                    <w:p>
                      <w:pPr>
                        <w:pStyle w:val="0"/>
                        <w:spacing w:line="0" w:lineRule="atLeast"/>
                        <w:ind w:left="1760" w:hanging="1760" w:hangingChars="8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２点必要なもの：健康保険証、年金手帳（証書）、旅券、学生証等のうち２点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222250</wp:posOffset>
                </wp:positionV>
                <wp:extent cx="374015" cy="134620"/>
                <wp:effectExtent l="635" t="952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 flipH="1" flipV="1">
                          <a:off x="0" y="0"/>
                          <a:ext cx="374015" cy="134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5.65pt;mso-wrap-distance-bottom:0pt;mso-position-vertical-relative:text;mso-position-horizontal-relative:text;position:absolute;mso-wrap-distance-left:5.65pt;z-index:9;" o:spid="_x0000_s1050" o:allowincell="t" o:allowoverlap="t" filled="f" stroked="t" strokecolor="#000000" strokeweight="2pt" o:spt="20" from="170.7pt,17.5pt" to="200.15pt,28.1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46990</wp:posOffset>
                </wp:positionV>
                <wp:extent cx="1979295" cy="36131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792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⑤疎明資料や委任状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vertOverflow="overflow" horzOverflow="overflow" wrap="square" lIns="36000" rIns="3600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pt;mso-position-vertical-relative:text;mso-position-horizontal-relative:text;v-text-anchor:middle;position:absolute;height:28.45pt;mso-wrap-distance-top:0pt;width:155.85pt;mso-wrap-distance-left:16pt;margin-left:194.15pt;z-index:6;" o:spid="_x0000_s1051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 inset="0.99999999999999978mm,,0.99999999999999978mm,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⑤疎明資料や委任状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737" w:right="1134" w:bottom="73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2</Pages>
  <Words>2</Words>
  <Characters>1396</Characters>
  <Application>JUST Note</Application>
  <Lines>587</Lines>
  <Paragraphs>92</Paragraphs>
  <CharactersWithSpaces>1478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 恵理子</dc:creator>
  <cp:lastModifiedBy>大原 悠加</cp:lastModifiedBy>
  <cp:lastPrinted>2022-01-13T04:29:15Z</cp:lastPrinted>
  <dcterms:created xsi:type="dcterms:W3CDTF">2017-11-02T00:27:00Z</dcterms:created>
  <dcterms:modified xsi:type="dcterms:W3CDTF">2022-01-13T23:39:23Z</dcterms:modified>
  <cp:revision>7</cp:revision>
</cp:coreProperties>
</file>