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508DCF2" w:rsidR="003267DC" w:rsidRPr="00407DD7" w:rsidRDefault="00A24F2F" w:rsidP="00A24F2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松崎町長</w:t>
      </w:r>
      <w:r w:rsidR="00CA596F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9D55" w14:textId="77777777" w:rsidR="00BF7121" w:rsidRDefault="00BF7121" w:rsidP="003C0825">
      <w:r>
        <w:separator/>
      </w:r>
    </w:p>
  </w:endnote>
  <w:endnote w:type="continuationSeparator" w:id="0">
    <w:p w14:paraId="29A4D698" w14:textId="77777777" w:rsidR="00BF7121" w:rsidRDefault="00BF712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A61F" w14:textId="77777777" w:rsidR="00BF7121" w:rsidRDefault="00BF7121" w:rsidP="003C0825">
      <w:r>
        <w:separator/>
      </w:r>
    </w:p>
  </w:footnote>
  <w:footnote w:type="continuationSeparator" w:id="0">
    <w:p w14:paraId="270A25C6" w14:textId="77777777" w:rsidR="00BF7121" w:rsidRDefault="00BF712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5009241">
    <w:abstractNumId w:val="5"/>
  </w:num>
  <w:num w:numId="2" w16cid:durableId="1967930052">
    <w:abstractNumId w:val="1"/>
  </w:num>
  <w:num w:numId="3" w16cid:durableId="1718163850">
    <w:abstractNumId w:val="9"/>
  </w:num>
  <w:num w:numId="4" w16cid:durableId="1886067700">
    <w:abstractNumId w:val="2"/>
  </w:num>
  <w:num w:numId="5" w16cid:durableId="2094088856">
    <w:abstractNumId w:val="3"/>
  </w:num>
  <w:num w:numId="6" w16cid:durableId="1765876478">
    <w:abstractNumId w:val="7"/>
  </w:num>
  <w:num w:numId="7" w16cid:durableId="1620647014">
    <w:abstractNumId w:val="4"/>
  </w:num>
  <w:num w:numId="8" w16cid:durableId="1801340274">
    <w:abstractNumId w:val="6"/>
  </w:num>
  <w:num w:numId="9" w16cid:durableId="1368947958">
    <w:abstractNumId w:val="8"/>
  </w:num>
  <w:num w:numId="10" w16cid:durableId="154123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24F2F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BF7121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2022-10-18T09:17:00Z</dcterms:modified>
</cp:coreProperties>
</file>